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秦皇岛涌蓝环保科技有限公司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2025年06月03日上午至2025年06月03日下午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3631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