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东莞品信食品有限公司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2025-03-08 8:30:00上午至2025-03-08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常兴玲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