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东莞品信食品有限公司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20186-2025-QEO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2025年03月09日 上午至2025年03月11日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2025-03-08 8:30:00上午至2025-03-08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东莞品信食品有限公司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