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10151-2025-EnMS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杭州鹏成新能源科技有限公司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91330183MA2CDDJB9Y</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杭州鹏成新能源科技有限公司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浙江省杭州市富阳区东洲街道高尔夫路308号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浙江省杭州市富阳区东洲街道高尔夫路308号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工业车辆的动力电池系统集成加工和设计所涉及的能源管理活动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杭州鹏成新能源科技有限公司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浙江省杭州市富阳区东洲街道高尔夫路308号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浙江省杭州市富阳区东洲街道高尔夫路308号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工业车辆的动力电池系统集成加工和设计所涉及的能源管理活动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