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杭州鹏成新能源科技有限公司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工业车辆的动力电池系统集成加工和设计所涉及的能源管理活动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