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关基检测认证集团有限公司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20182-2025-Q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2025年05月16日 08:30至2025年05月16日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7679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