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重庆芳园建设工程咨询有限公司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10821-2023-QEO-2025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上午至2025年03月07日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重庆芳园建设工程咨询有限公司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