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20337-2023-Q-2025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河北安恕朗晴环保设备有限公司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911311815809691674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河北安恕朗晴环保设备有限公司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衡水市冀州区建设南大街868号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衡水市冀州区建设南大街868号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环保设备及金属制品（换热器、金属箱体）的加工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河北安恕朗晴环保设备有限公司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衡水市冀州区建设南大街868号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衡水市冀州区建设南大街868号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环保设备及金属制品（换热器、金属箱体）的加工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