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合肥美而特物业服务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合肥美而特物业服务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合肥市包河区金寨路118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合肥市包河区金寨路118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熊经理</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51-6362311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常征</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熊经理</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餐饮管理</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