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合肥美而特物业服务有限公司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安徽省合肥市包河区金寨路118号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熊经理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0551-63623118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230000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0336-2020-F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食品安全管理体系：初次认证第（二）阶段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餐饮管理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GB/T22000-2006/ISO22000:2005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2020年09月07日 上午至2020年09月08日 上午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郝本东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13851633086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ISC-47774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张丽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15852154701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ISC-237424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