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8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上海双高阀门(集团)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8日 上午至2025年03月18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