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上海双高阀门(集团)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