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20159-2025-Q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朝阳洪润实业有限公司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孙博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91211303MA7LDLDN8W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朝阳洪润实业有限公司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辽宁省朝阳市龙城区黄河路五段188号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辽宁省朝阳市龙城区黄河路五段188号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矿山机械零配件的销售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朝阳洪润实业有限公司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辽宁省朝阳市龙城区黄河路五段188号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辽宁省朝阳市龙城区黄河路五段188号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矿山机械零配件的销售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