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大连长庚供应链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1 8:30:00上午至2025-03-1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孙博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