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大连长庚供应链管理有限公司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20192-2025-EO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2025年03月12日 上午至2025年03月13日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2025-03-11 8:30:00上午至2025-03-11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大连长庚供应链管理有限公司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