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连长庚供应链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2日 上午至2025年03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新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