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0336-2020-F</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合肥美而特物业服务有限公司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郝本东</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张丽</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食品安全管理体系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合肥美而特物业服务有限公司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安徽省合肥市包河区金寨路118号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230000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安徽省合肥市包河区金寨路118号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230000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熊经理</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0551-63623118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常征</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熊经理</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餐饮管理</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