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绵阳固荣商贸有限公司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2025年03月04日 上午至2025年03月04日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四川省绵阳市涪城区花园小区A-3楼1号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四川省绵阳市涪城区金菊街29号A栋三单元202室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