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杭州优迈机电科技有限公司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电梯部件(控制柜、操纵箱、召唤盒、门机、PCBA板、一体化控制器、按钮组件、层门系统及钣金件)、轨道交通屏蔽门的设计和生产所涉及的能源管理活动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