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10139-2025-QEO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新明和（重庆）环保科技有限公司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91500000MA5YW8QQ1B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新明和（重庆）环保科技有限公司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重庆市渝北区星光大道62号海王星科技大厦B区6楼5#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重庆市渝北区双凤桥街道空港大道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1002号5幢1层及夹层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Q：认可：环保设备及运行系统的研发、生产、技术咨询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未认可：环保设备及运行系统的技术咨询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E：环保设备及运行系统的研发、生产、技术咨询所涉及场所的相关环境管理活动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O：环保设备及运行系统的研发、生产、技术咨询所涉及场所的相关职业健康安全管理活动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新明和（重庆）环保科技有限公司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重庆市渝北区星光大道62号海王星科技大厦B区6楼5#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重庆市渝北区双凤桥街道空港大道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1002号5幢1层及夹层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Q：认可：环保设备及运行系统的研发、生产、技术咨询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未认可：环保设备及运行系统的技术咨询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E：环保设备及运行系统的研发、生产、技术咨询所涉及场所的相关环境管理活动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O：环保设备及运行系统的研发、生产、技术咨询所涉及场所的相关职业健康安全管理活动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