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新明和（重庆）环保科技有限公司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下午至2025年03月05日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新明和（重庆）环保科技有限公司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