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四川御鼎华建筑安装工程有限公司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20106-2024-Ec-2025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2025年03月03日 下午至2025年03月05日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四川御鼎华建筑安装工程有限公司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