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四川御鼎华建筑安装工程有限公司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冉景洲【EC：2023-N1QMS-2267598】，尹莎莎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下午至2025年03月05日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李治均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