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20108-2025-Q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四川秉峰新能源科技有限公司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91510132MADT3F9K5A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四川秉峰新能源科技有限公司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四川省成都市新津区普兴街道新科大道248号6栋1楼（工业园区）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四川省成都市新津区普兴街道新科大道248号6栋1楼（工业园区）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低速动力锂离子电池组的组装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四川秉峰新能源科技有限公司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四川省成都市新津区普兴街道新科大道248号6栋1楼（工业园区）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四川省成都市新津区普兴街道新科大道248号6栋1楼（工业园区）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低速动力锂离子电池组的组装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