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32-2021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上海凯工阀门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10日 上午至2025年03月10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