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四川中安工程有限责任公司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20120-2025-EcEO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2025年03月07日 上午至2025年03月09日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四川中安工程有限责任公司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