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四川中安工程有限责任公司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2025年03月07日 上午至2025年03月09日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陈建和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