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河北思为电气科技有限公司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10192-2024-Q-2025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8:00:00上午至2025-03-10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河北思为电气科技有限公司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