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河北思为电气科技有限公司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2025年03月11日 上午至2025年03月12日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刘通达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