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榆林市榆阳区荣昌府农副产品农民专业合作社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361080206792707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榆林市榆阳区荣昌府农副产品农民专业合作社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榆林市榆阳区金鸡滩掌盖界村井子湾小组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榆阳区恒安路136号龙凤小区3幢1单元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农副产品（蔬菜、水果、蛋禽、肉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蔬菜、水果、蛋禽、肉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副产品（蔬菜、水果、蛋禽、肉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榆阳区恒安路136号龙凤小区3幢1单元201室榆林市榆阳区荣昌府农副产品农民专业合作社农副产品（蔬菜、水果、蛋禽、肉类、调味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榆林市榆阳区荣昌府农副产品农民专业合作社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榆林市榆阳区金鸡滩掌盖界村井子湾小组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榆阳区恒安路136号龙凤小区3幢1单元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农副产品（蔬菜、水果、蛋禽、肉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蔬菜、水果、蛋禽、肉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副产品（蔬菜、水果、蛋禽、肉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榆阳区恒安路136号龙凤小区3幢1单元201室榆林市榆阳区荣昌府农副产品农民专业合作社农副产品（蔬菜、水果、蛋禽、肉类、调味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