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榆林市榆阳区荣昌府农副产品农民专业合作社</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02 8:30:00上午至2025-03-02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榆林市榆阳区金鸡滩掌盖界村井子湾小组2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榆阳区恒安路136号龙凤小区3幢1单元2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03日 上午至2025年03月0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