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泉州市嘉华卫生用品有限公司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2025-03-04 8:00:00下午至2025-03-04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