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鼎晟（沈阳）交通轨道科技有限公司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20152-2025-QEO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2025年03月06日 上午至2025年03月08日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2025-03-05 8:30:00上午至2025-03-05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鼎晟（沈阳）交通轨道科技有限公司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