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江苏艾倍思特光电子有限公司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20181-2025-Q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2025年03月01日 上午至2025年03月01日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2025-02-28 8:30:00上午至2025-02-28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江苏艾倍思特光电子有限公司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