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艾倍思特光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8 8:30:00上午至2025-02-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省昆山市玉山镇寰庆路2980号中节能(昆山)循环经济产业园23号楼一至三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苏州市昆山市玉山镇寰庆路2980号23 幢一至三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1日 上午至2025年03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