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江苏艾倍思特光电子有限公司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2025年03月01日 上午至2025年03月01日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钟欣谚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