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佛山市高明安华陶瓷洁具有限公司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2019年06月27日 上午至2019年06月28日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