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山东郎牌汽车科技有限公司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潘婷、田昭昭、赵庶娴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7071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