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山东郎牌汽车科技有限公司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山东省烟台市莱山区轸大路16号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山东省烟台市莱山区轸大路16号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郎记祥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18053598678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18053598678@163.com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Q:铅酸电池的设计，锂电池的设计和装配制造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E:铅酸电池的设计，锂电池的设计和装配制造所涉及场所的相关环境管理活动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O:铅酸电池的设计，锂电池的设计和装配制造所涉及场所的相关职业健康安全管理活动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Q:19.10.00,E:19.10.00,O:19.10.00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2025-N1QMS-1332754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6206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03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