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保定源启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28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0日 上午至2025年03月1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