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10218-2024-QEO-2025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保定源启电力科技有限公司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91130606670334245R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保定源启电力科技有限公司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Q：认可:电力金具、安全工器具(拉闸杆、安全围栏、便携式短路接地线棒、标识牌)、铁附件、高压熔断器的生产;互感器、变压器、低压电器。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隔离开关、避雷器、绝缘靴、绝缘手套、电缆及附件的销售；未认可:复合绝缘子的生产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E：电力金具、安全工器具(拉闸杆、安全围栏、便携式短路接地线棒、标识牌)、铁附件、高压熔断器、复合绝缘子的生产;互感器、变压器、低压电器、隔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离开关、避雷器、绝缘靴、绝缘手套、电缆及附件的销售所涉及场所的相关环境管理活动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O：电力金具、安全工器具(拉闸杆、安全围栏、便携式短路接地线棒、标识牌)、铁附件、高压熔断器、复合绝缘子的生产;互感器、变压器、低压电器、隔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离开关、避雷器、绝缘靴、绝缘手套、电缆及附件的销售所涉及场所的相关职业健康安全管理活动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保定源启电力科技有限公司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河北省保定市高阳县庞家佐乡保沧高速出口东侧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Q：认可:电力金具、安全工器具(拉闸杆、安全围栏、便携式短路接地线棒、标识牌)、铁附件、高压熔断器的生产;互感器、变压器、低压电器。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隔离开关、避雷器、绝缘靴、绝缘手套、电缆及附件的销售；未认可:复合绝缘子的生产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E：电力金具、安全工器具(拉闸杆、安全围栏、便携式短路接地线棒、标识牌)、铁附件、高压熔断器、复合绝缘子的生产;互感器、变压器、低压电器、隔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离开关、避雷器、绝缘靴、绝缘手套、电缆及附件的销售所涉及场所的相关环境管理活动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O：电力金具、安全工器具(拉闸杆、安全围栏、便携式短路接地线棒、标识牌)、铁附件、高压熔断器、复合绝缘子的生产;互感器、变压器、低压电器、隔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离开关、避雷器、绝缘靴、绝缘手套、电缆及附件的销售所涉及场所的相关职业健康安全管理活动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