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河北上晟管业有限公司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10184-2024-Q-2025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2025年03月07日 上午至2025年03月07日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河北上晟管业有限公司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