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10184-2024-Q-2025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河北上晟管业有限公司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2025年03月07日 上午至2025年03月07日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河北省保定市博野县博野镇大营村村东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河北省保定市博野县博野镇大营村村东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