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石家庄源美工程咨询有限公司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鲍阳阳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路喜芬，霍建竹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2025年03月06日 上午至2025年03月07日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高立霞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