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宁夏鑫润泽环保有限公司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2025年03月01日 上午至2025年03月04日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范弘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