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10138-2025-QEO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沧州安百电力器材有限公司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潘琳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91130926MA0F485T3X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沧州安百电力器材有限公司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河北省沧州市肃宁县尚村镇柳科村村南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河北省沧州市肃宁县尚村镇柳科村村南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Q：标识牌、围栏、防鸟设备、验电器、接地操作杆、携带型短路接地线、铁附件的生产；五金材料、安全带、安全帽、绝缘靴、绝缘手套、低压电器的销售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E：标识牌、围栏、防鸟设备、验电器、接地操作杆、携带型短路接地线、铁附件的生产；五金材料、安全带、安全帽、绝缘靴、绝缘手套、低压电器的销售所涉及场所的相关环境管理活动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O：标识牌、围栏、防鸟设备、验电器、接地操作杆、携带型短路接地线、铁附件的生产；五金材料、安全带、安全帽、绝缘靴、绝缘手套、低压电器的销售所涉及场所的相关职业健康安全管理活动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沧州安百电力器材有限公司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河北省沧州市肃宁县尚村镇柳科村村南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河北省沧州市肃宁县尚村镇柳科村村南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Q：标识牌、围栏、防鸟设备、验电器、接地操作杆、携带型短路接地线、铁附件的生产；五金材料、安全带、安全帽、绝缘靴、绝缘手套、低压电器的销售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E：标识牌、围栏、防鸟设备、验电器、接地操作杆、携带型短路接地线、铁附件的生产；五金材料、安全带、安全帽、绝缘靴、绝缘手套、低压电器的销售所涉及场所的相关环境管理活动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O：标识牌、围栏、防鸟设备、验电器、接地操作杆、携带型短路接地线、铁附件的生产；五金材料、安全带、安全帽、绝缘靴、绝缘手套、低压电器的销售所涉及场所的相关职业健康安全管理活动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