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广州礼成天下文化有限公司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周俊敏，郭宣丽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2025年03月09日 上午至2025年03月09日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吴鸿林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