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广州礼成天下文化有限公司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2025年03月09日 上午至2025年03月09日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吴鸿林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