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20114-2025-Q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广州运通链达金服科技有限公司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2025年02月28日 上午至2025年02月28日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广州市黄埔区伴河路190号自编A栋1302房K06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广州市天河区员村一横路7号广东软件大厦209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