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广州运通链达金服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罗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2月28日 上午至2025年0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林雨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